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D9F" w:rsidRPr="00671F8A" w:rsidRDefault="001B6D9F" w:rsidP="001B6D9F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r w:rsidRPr="00671F8A">
        <w:rPr>
          <w:rFonts w:ascii="仿宋_GB2312" w:eastAsia="仿宋_GB2312" w:hAnsi="宋体" w:hint="eastAsia"/>
          <w:b/>
          <w:sz w:val="32"/>
          <w:szCs w:val="32"/>
        </w:rPr>
        <w:t>附件1:</w:t>
      </w:r>
    </w:p>
    <w:p w:rsidR="001B6D9F" w:rsidRPr="00E05A3E" w:rsidRDefault="00AC4FE3" w:rsidP="00C33A83">
      <w:pPr>
        <w:jc w:val="center"/>
        <w:rPr>
          <w:rFonts w:ascii="方正小标宋简体" w:eastAsia="方正小标宋简体"/>
          <w:b/>
          <w:sz w:val="32"/>
          <w:szCs w:val="32"/>
        </w:rPr>
      </w:pPr>
      <w:r w:rsidRPr="00AC4FE3">
        <w:rPr>
          <w:rFonts w:ascii="方正小标宋简体" w:eastAsia="方正小标宋简体" w:hint="eastAsia"/>
          <w:b/>
          <w:sz w:val="32"/>
          <w:szCs w:val="32"/>
        </w:rPr>
        <w:t>武汉市</w:t>
      </w:r>
      <w:r w:rsidR="00C33A83" w:rsidRPr="00C33A83">
        <w:rPr>
          <w:rFonts w:ascii="方正小标宋简体" w:eastAsia="方正小标宋简体" w:hint="eastAsia"/>
          <w:b/>
          <w:sz w:val="32"/>
          <w:szCs w:val="32"/>
        </w:rPr>
        <w:t>2023年基础教育（幼儿园、高中段）教育评价优秀案例</w:t>
      </w:r>
      <w:r w:rsidR="001B6D9F" w:rsidRPr="00E05A3E">
        <w:rPr>
          <w:rFonts w:ascii="方正小标宋简体" w:eastAsia="方正小标宋简体" w:hint="eastAsia"/>
          <w:b/>
          <w:sz w:val="32"/>
          <w:szCs w:val="32"/>
        </w:rPr>
        <w:t>申报表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3"/>
        <w:gridCol w:w="1701"/>
        <w:gridCol w:w="851"/>
        <w:gridCol w:w="1559"/>
        <w:gridCol w:w="850"/>
        <w:gridCol w:w="1951"/>
      </w:tblGrid>
      <w:tr w:rsidR="00CE271F" w:rsidRPr="00ED38C5" w:rsidTr="00CE271F">
        <w:trPr>
          <w:trHeight w:val="432"/>
        </w:trPr>
        <w:tc>
          <w:tcPr>
            <w:tcW w:w="1673" w:type="dxa"/>
            <w:vAlign w:val="center"/>
          </w:tcPr>
          <w:p w:rsidR="00CE271F" w:rsidRPr="00CE271F" w:rsidRDefault="00CE271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单位名称</w:t>
            </w:r>
          </w:p>
        </w:tc>
        <w:tc>
          <w:tcPr>
            <w:tcW w:w="6912" w:type="dxa"/>
            <w:gridSpan w:val="5"/>
            <w:vAlign w:val="center"/>
          </w:tcPr>
          <w:p w:rsidR="00CE271F" w:rsidRPr="00CE271F" w:rsidRDefault="00CE271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E271F" w:rsidRPr="00ED38C5" w:rsidTr="00CE271F">
        <w:trPr>
          <w:trHeight w:val="409"/>
        </w:trPr>
        <w:tc>
          <w:tcPr>
            <w:tcW w:w="1673" w:type="dxa"/>
            <w:vAlign w:val="center"/>
          </w:tcPr>
          <w:p w:rsidR="00CE271F" w:rsidRPr="00CE271F" w:rsidRDefault="00CE271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单位地址</w:t>
            </w:r>
          </w:p>
        </w:tc>
        <w:tc>
          <w:tcPr>
            <w:tcW w:w="6912" w:type="dxa"/>
            <w:gridSpan w:val="5"/>
            <w:vAlign w:val="center"/>
          </w:tcPr>
          <w:p w:rsidR="00CE271F" w:rsidRPr="00CE271F" w:rsidRDefault="00CE271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B6D9F" w:rsidRPr="00ED38C5" w:rsidTr="00CE271F">
        <w:trPr>
          <w:trHeight w:val="421"/>
        </w:trPr>
        <w:tc>
          <w:tcPr>
            <w:tcW w:w="1673" w:type="dxa"/>
            <w:vAlign w:val="center"/>
          </w:tcPr>
          <w:p w:rsidR="001B6D9F" w:rsidRPr="00CE271F" w:rsidRDefault="00CE271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 w:rsidR="001B6D9F" w:rsidRPr="00CE271F" w:rsidRDefault="001B6D9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:rsidR="001B6D9F" w:rsidRPr="00CE271F" w:rsidRDefault="00CE271F" w:rsidP="00CE271F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电话</w:t>
            </w:r>
          </w:p>
        </w:tc>
        <w:tc>
          <w:tcPr>
            <w:tcW w:w="1559" w:type="dxa"/>
            <w:vAlign w:val="center"/>
          </w:tcPr>
          <w:p w:rsidR="001B6D9F" w:rsidRPr="00CE271F" w:rsidRDefault="001B6D9F" w:rsidP="00CE271F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1B6D9F" w:rsidRPr="00CE271F" w:rsidRDefault="001B6D9F" w:rsidP="00CE271F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邮箱</w:t>
            </w:r>
          </w:p>
        </w:tc>
        <w:tc>
          <w:tcPr>
            <w:tcW w:w="1951" w:type="dxa"/>
            <w:vAlign w:val="center"/>
          </w:tcPr>
          <w:p w:rsidR="001B6D9F" w:rsidRPr="00CE271F" w:rsidRDefault="001B6D9F" w:rsidP="00CE271F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B6D9F" w:rsidRPr="00ED38C5" w:rsidTr="00CE271F">
        <w:trPr>
          <w:trHeight w:val="548"/>
        </w:trPr>
        <w:tc>
          <w:tcPr>
            <w:tcW w:w="1673" w:type="dxa"/>
            <w:vAlign w:val="center"/>
          </w:tcPr>
          <w:p w:rsidR="001B6D9F" w:rsidRPr="00CE271F" w:rsidRDefault="001B6D9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核心成员</w:t>
            </w:r>
          </w:p>
        </w:tc>
        <w:tc>
          <w:tcPr>
            <w:tcW w:w="6912" w:type="dxa"/>
            <w:gridSpan w:val="5"/>
            <w:vAlign w:val="center"/>
          </w:tcPr>
          <w:p w:rsidR="001B6D9F" w:rsidRPr="00CE271F" w:rsidRDefault="00CE271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    </w:t>
            </w:r>
            <w:r w:rsidR="00CC4AD2">
              <w:rPr>
                <w:rFonts w:ascii="仿宋" w:eastAsia="仿宋" w:hAnsi="仿宋"/>
                <w:b/>
                <w:bCs/>
                <w:sz w:val="24"/>
              </w:rPr>
              <w:t xml:space="preserve">                  </w:t>
            </w:r>
            <w:r>
              <w:rPr>
                <w:rFonts w:ascii="仿宋" w:eastAsia="仿宋" w:hAnsi="仿宋"/>
                <w:b/>
                <w:bCs/>
                <w:sz w:val="24"/>
              </w:rPr>
              <w:t xml:space="preserve">      </w:t>
            </w:r>
            <w:r w:rsidR="001B6D9F" w:rsidRPr="00CE271F">
              <w:rPr>
                <w:rFonts w:ascii="仿宋" w:eastAsia="仿宋" w:hAnsi="仿宋" w:hint="eastAsia"/>
                <w:b/>
                <w:bCs/>
                <w:sz w:val="24"/>
              </w:rPr>
              <w:t>（限报4人）</w:t>
            </w:r>
          </w:p>
        </w:tc>
      </w:tr>
      <w:tr w:rsidR="001B6D9F" w:rsidRPr="00ED38C5" w:rsidTr="00CE271F">
        <w:trPr>
          <w:trHeight w:val="428"/>
        </w:trPr>
        <w:tc>
          <w:tcPr>
            <w:tcW w:w="1673" w:type="dxa"/>
            <w:vAlign w:val="center"/>
          </w:tcPr>
          <w:p w:rsidR="001B6D9F" w:rsidRPr="00CE271F" w:rsidRDefault="001B6D9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案例名称</w:t>
            </w:r>
          </w:p>
        </w:tc>
        <w:tc>
          <w:tcPr>
            <w:tcW w:w="6912" w:type="dxa"/>
            <w:gridSpan w:val="5"/>
            <w:vAlign w:val="center"/>
          </w:tcPr>
          <w:p w:rsidR="001B6D9F" w:rsidRPr="00CE271F" w:rsidRDefault="001B6D9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CE271F" w:rsidRPr="00ED38C5" w:rsidTr="00CE271F">
        <w:trPr>
          <w:trHeight w:val="535"/>
        </w:trPr>
        <w:tc>
          <w:tcPr>
            <w:tcW w:w="1673" w:type="dxa"/>
            <w:vAlign w:val="center"/>
          </w:tcPr>
          <w:p w:rsidR="00CE271F" w:rsidRPr="00CE271F" w:rsidRDefault="00CE271F" w:rsidP="00CE271F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CE271F">
              <w:rPr>
                <w:rFonts w:ascii="仿宋" w:eastAsia="仿宋" w:hAnsi="仿宋" w:hint="eastAsia"/>
                <w:b/>
                <w:bCs/>
                <w:sz w:val="24"/>
              </w:rPr>
              <w:t>依据指南题号</w:t>
            </w:r>
          </w:p>
        </w:tc>
        <w:tc>
          <w:tcPr>
            <w:tcW w:w="6912" w:type="dxa"/>
            <w:gridSpan w:val="5"/>
            <w:vAlign w:val="center"/>
          </w:tcPr>
          <w:p w:rsidR="00CE271F" w:rsidRPr="00CE271F" w:rsidRDefault="00CE271F" w:rsidP="00CE27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1B6D9F" w:rsidRPr="00ED38C5" w:rsidTr="001B6D9F">
        <w:tc>
          <w:tcPr>
            <w:tcW w:w="8585" w:type="dxa"/>
            <w:gridSpan w:val="6"/>
            <w:vAlign w:val="center"/>
          </w:tcPr>
          <w:p w:rsidR="001B6D9F" w:rsidRPr="00ED38C5" w:rsidRDefault="001B6D9F" w:rsidP="00492A4C">
            <w:pPr>
              <w:rPr>
                <w:rFonts w:ascii="仿宋" w:eastAsia="仿宋" w:hAnsi="仿宋"/>
                <w:sz w:val="24"/>
              </w:rPr>
            </w:pPr>
            <w:r w:rsidRPr="00ED38C5">
              <w:rPr>
                <w:rFonts w:ascii="仿宋" w:eastAsia="仿宋" w:hAnsi="仿宋" w:hint="eastAsia"/>
                <w:sz w:val="24"/>
              </w:rPr>
              <w:t>内容摘要</w:t>
            </w:r>
            <w:r w:rsidRPr="00DC4A17">
              <w:rPr>
                <w:rFonts w:ascii="仿宋" w:eastAsia="仿宋" w:hAnsi="仿宋" w:hint="eastAsia"/>
                <w:sz w:val="22"/>
              </w:rPr>
              <w:t>（</w:t>
            </w:r>
            <w:r w:rsidR="00CE271F">
              <w:rPr>
                <w:rFonts w:ascii="仿宋" w:eastAsia="仿宋" w:hAnsi="仿宋"/>
                <w:sz w:val="22"/>
              </w:rPr>
              <w:t>3</w:t>
            </w:r>
            <w:r w:rsidRPr="00DC4A17">
              <w:rPr>
                <w:rFonts w:ascii="仿宋" w:eastAsia="仿宋" w:hAnsi="仿宋" w:hint="eastAsia"/>
                <w:sz w:val="22"/>
              </w:rPr>
              <w:t>00字以内）</w:t>
            </w:r>
          </w:p>
          <w:p w:rsidR="001B6D9F" w:rsidRDefault="001B6D9F" w:rsidP="00492A4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1B6D9F" w:rsidRDefault="001B6D9F" w:rsidP="00492A4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1B6D9F" w:rsidRDefault="001B6D9F" w:rsidP="00492A4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1B6D9F" w:rsidRDefault="001B6D9F" w:rsidP="00492A4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1B6D9F" w:rsidRDefault="001B6D9F" w:rsidP="00492A4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1B6D9F" w:rsidRDefault="001B6D9F" w:rsidP="00AC4FE3">
            <w:pPr>
              <w:rPr>
                <w:rFonts w:ascii="宋体" w:hAnsi="宋体"/>
                <w:szCs w:val="21"/>
              </w:rPr>
            </w:pPr>
          </w:p>
          <w:p w:rsidR="001B6D9F" w:rsidRDefault="001B6D9F" w:rsidP="00492A4C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1B6D9F" w:rsidRPr="00F67B72" w:rsidRDefault="001B6D9F" w:rsidP="00492A4C">
            <w:pPr>
              <w:rPr>
                <w:rFonts w:ascii="宋体" w:hAnsi="宋体"/>
                <w:szCs w:val="21"/>
              </w:rPr>
            </w:pPr>
          </w:p>
        </w:tc>
      </w:tr>
      <w:tr w:rsidR="001B6D9F" w:rsidRPr="00ED38C5" w:rsidTr="001B6D9F">
        <w:tc>
          <w:tcPr>
            <w:tcW w:w="8585" w:type="dxa"/>
            <w:gridSpan w:val="6"/>
            <w:vAlign w:val="center"/>
          </w:tcPr>
          <w:p w:rsidR="001B6D9F" w:rsidRPr="00ED38C5" w:rsidRDefault="001B6D9F" w:rsidP="00492A4C">
            <w:pPr>
              <w:rPr>
                <w:rFonts w:ascii="仿宋" w:eastAsia="仿宋" w:hAnsi="仿宋"/>
                <w:sz w:val="24"/>
              </w:rPr>
            </w:pPr>
            <w:r w:rsidRPr="00ED38C5">
              <w:rPr>
                <w:rFonts w:ascii="仿宋" w:eastAsia="仿宋" w:hAnsi="仿宋" w:hint="eastAsia"/>
                <w:sz w:val="24"/>
              </w:rPr>
              <w:t>解决的主要问题、解决问题的过程与方法</w:t>
            </w:r>
            <w:r w:rsidRPr="00DC4A17">
              <w:rPr>
                <w:rFonts w:ascii="仿宋" w:eastAsia="仿宋" w:hAnsi="仿宋" w:hint="eastAsia"/>
                <w:sz w:val="22"/>
              </w:rPr>
              <w:t>（</w:t>
            </w:r>
            <w:r w:rsidR="00CE271F">
              <w:rPr>
                <w:rFonts w:ascii="仿宋" w:eastAsia="仿宋" w:hAnsi="仿宋"/>
                <w:sz w:val="22"/>
              </w:rPr>
              <w:t>5</w:t>
            </w:r>
            <w:r w:rsidRPr="00DC4A17">
              <w:rPr>
                <w:rFonts w:ascii="仿宋" w:eastAsia="仿宋" w:hAnsi="仿宋" w:hint="eastAsia"/>
                <w:sz w:val="22"/>
              </w:rPr>
              <w:t>00字以内）</w:t>
            </w:r>
          </w:p>
          <w:p w:rsidR="001B6D9F" w:rsidRDefault="001B6D9F" w:rsidP="00492A4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B6D9F" w:rsidRPr="00CE271F" w:rsidRDefault="001B6D9F" w:rsidP="00492A4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B6D9F" w:rsidRDefault="001B6D9F" w:rsidP="00492A4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B6D9F" w:rsidRDefault="001B6D9F" w:rsidP="00492A4C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B6D9F" w:rsidRPr="00ED38C5" w:rsidRDefault="001B6D9F" w:rsidP="00492A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D9F" w:rsidRPr="00ED38C5" w:rsidTr="001B6D9F">
        <w:trPr>
          <w:trHeight w:val="2738"/>
        </w:trPr>
        <w:tc>
          <w:tcPr>
            <w:tcW w:w="8585" w:type="dxa"/>
            <w:gridSpan w:val="6"/>
            <w:vAlign w:val="center"/>
          </w:tcPr>
          <w:p w:rsidR="001B6D9F" w:rsidRPr="00ED38C5" w:rsidRDefault="001B6D9F" w:rsidP="00492A4C">
            <w:pPr>
              <w:rPr>
                <w:rFonts w:ascii="仿宋" w:eastAsia="仿宋" w:hAnsi="仿宋"/>
                <w:sz w:val="24"/>
              </w:rPr>
            </w:pPr>
            <w:r w:rsidRPr="00ED38C5">
              <w:rPr>
                <w:rFonts w:ascii="仿宋" w:eastAsia="仿宋" w:hAnsi="仿宋" w:hint="eastAsia"/>
                <w:sz w:val="24"/>
              </w:rPr>
              <w:t>效果与亮点</w:t>
            </w:r>
            <w:r w:rsidRPr="00DC4A17">
              <w:rPr>
                <w:rFonts w:ascii="仿宋" w:eastAsia="仿宋" w:hAnsi="仿宋" w:hint="eastAsia"/>
                <w:sz w:val="22"/>
              </w:rPr>
              <w:t>（</w:t>
            </w:r>
            <w:r w:rsidR="00962D81">
              <w:rPr>
                <w:rFonts w:ascii="仿宋" w:eastAsia="仿宋" w:hAnsi="仿宋"/>
                <w:sz w:val="22"/>
              </w:rPr>
              <w:t>5</w:t>
            </w:r>
            <w:r w:rsidRPr="00DC4A17">
              <w:rPr>
                <w:rFonts w:ascii="仿宋" w:eastAsia="仿宋" w:hAnsi="仿宋" w:hint="eastAsia"/>
                <w:sz w:val="22"/>
              </w:rPr>
              <w:t>00字以内）</w:t>
            </w:r>
          </w:p>
          <w:p w:rsidR="001B6D9F" w:rsidRDefault="001B6D9F" w:rsidP="00492A4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B6D9F" w:rsidRDefault="001B6D9F" w:rsidP="00492A4C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  <w:p w:rsidR="001B6D9F" w:rsidRPr="00ED38C5" w:rsidRDefault="001B6D9F" w:rsidP="00492A4C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B6D9F" w:rsidRPr="00F67B72" w:rsidRDefault="001B6D9F" w:rsidP="001B6D9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1B6D9F" w:rsidRPr="00ED38C5" w:rsidTr="00A11B28">
        <w:trPr>
          <w:trHeight w:val="6843"/>
        </w:trPr>
        <w:tc>
          <w:tcPr>
            <w:tcW w:w="8296" w:type="dxa"/>
          </w:tcPr>
          <w:p w:rsidR="001B6D9F" w:rsidRPr="00ED38C5" w:rsidRDefault="001B6D9F" w:rsidP="00492A4C">
            <w:pPr>
              <w:rPr>
                <w:rFonts w:ascii="仿宋" w:eastAsia="仿宋" w:hAnsi="仿宋"/>
                <w:sz w:val="24"/>
              </w:rPr>
            </w:pPr>
            <w:r w:rsidRPr="00ED38C5">
              <w:rPr>
                <w:rFonts w:ascii="仿宋" w:eastAsia="仿宋" w:hAnsi="仿宋" w:hint="eastAsia"/>
                <w:sz w:val="24"/>
              </w:rPr>
              <w:lastRenderedPageBreak/>
              <w:t>案例内容</w:t>
            </w:r>
            <w:r w:rsidRPr="00DC4A17">
              <w:rPr>
                <w:rFonts w:ascii="仿宋" w:eastAsia="仿宋" w:hAnsi="仿宋" w:hint="eastAsia"/>
                <w:sz w:val="22"/>
              </w:rPr>
              <w:t>（需包含背景和意义、</w:t>
            </w:r>
            <w:r w:rsidR="00962D81">
              <w:rPr>
                <w:rFonts w:ascii="仿宋" w:eastAsia="仿宋" w:hAnsi="仿宋" w:hint="eastAsia"/>
                <w:sz w:val="22"/>
              </w:rPr>
              <w:t>主要目标、</w:t>
            </w:r>
            <w:r w:rsidRPr="00DC4A17">
              <w:rPr>
                <w:rFonts w:ascii="仿宋" w:eastAsia="仿宋" w:hAnsi="仿宋" w:hint="eastAsia"/>
                <w:sz w:val="22"/>
              </w:rPr>
              <w:t>实践过程、实践成效等几个部分。6000字左右）</w:t>
            </w:r>
          </w:p>
          <w:p w:rsidR="001B6D9F" w:rsidRPr="00ED38C5" w:rsidRDefault="001B6D9F" w:rsidP="00492A4C"/>
          <w:p w:rsidR="001B6D9F" w:rsidRPr="00ED38C5" w:rsidRDefault="001B6D9F" w:rsidP="00492A4C"/>
          <w:p w:rsidR="001B6D9F" w:rsidRPr="00ED38C5" w:rsidRDefault="001B6D9F" w:rsidP="00492A4C"/>
          <w:p w:rsidR="001B6D9F" w:rsidRPr="00ED38C5" w:rsidRDefault="001B6D9F" w:rsidP="00492A4C"/>
          <w:p w:rsidR="001B6D9F" w:rsidRPr="00ED38C5" w:rsidRDefault="001B6D9F" w:rsidP="00492A4C"/>
          <w:p w:rsidR="001B6D9F" w:rsidRPr="00ED38C5" w:rsidRDefault="001B6D9F" w:rsidP="00492A4C"/>
          <w:p w:rsidR="001B6D9F" w:rsidRPr="00ED38C5" w:rsidRDefault="001B6D9F" w:rsidP="00492A4C"/>
          <w:p w:rsidR="001B6D9F" w:rsidRPr="00ED38C5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962D81" w:rsidRDefault="00962D81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1B6D9F" w:rsidRDefault="001B6D9F" w:rsidP="00492A4C"/>
          <w:p w:rsidR="00AC4FE3" w:rsidRPr="00F67B72" w:rsidRDefault="00AC4FE3" w:rsidP="00492A4C"/>
        </w:tc>
      </w:tr>
    </w:tbl>
    <w:p w:rsidR="00DC4A17" w:rsidRDefault="00DC4A17" w:rsidP="00A11B28">
      <w:pPr>
        <w:spacing w:line="500" w:lineRule="exact"/>
        <w:rPr>
          <w:rFonts w:ascii="仿宋_GB2312" w:eastAsia="仿宋_GB2312" w:hAnsi="宋体"/>
          <w:b/>
          <w:sz w:val="32"/>
          <w:szCs w:val="32"/>
        </w:rPr>
      </w:pPr>
      <w:bookmarkStart w:id="0" w:name="_GoBack"/>
      <w:bookmarkEnd w:id="0"/>
    </w:p>
    <w:sectPr w:rsidR="00DC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448" w:rsidRDefault="007A7448" w:rsidP="001B6D9F">
      <w:r>
        <w:separator/>
      </w:r>
    </w:p>
  </w:endnote>
  <w:endnote w:type="continuationSeparator" w:id="0">
    <w:p w:rsidR="007A7448" w:rsidRDefault="007A7448" w:rsidP="001B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448" w:rsidRDefault="007A7448" w:rsidP="001B6D9F">
      <w:r>
        <w:separator/>
      </w:r>
    </w:p>
  </w:footnote>
  <w:footnote w:type="continuationSeparator" w:id="0">
    <w:p w:rsidR="007A7448" w:rsidRDefault="007A7448" w:rsidP="001B6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54B1B"/>
    <w:multiLevelType w:val="hybridMultilevel"/>
    <w:tmpl w:val="2C8C545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5A524E5B"/>
    <w:multiLevelType w:val="hybridMultilevel"/>
    <w:tmpl w:val="A8149D46"/>
    <w:lvl w:ilvl="0" w:tplc="D52A364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341"/>
    <w:rsid w:val="000163B3"/>
    <w:rsid w:val="00021092"/>
    <w:rsid w:val="0002502A"/>
    <w:rsid w:val="00041538"/>
    <w:rsid w:val="00077055"/>
    <w:rsid w:val="00083BB5"/>
    <w:rsid w:val="00084706"/>
    <w:rsid w:val="00087801"/>
    <w:rsid w:val="000B30D5"/>
    <w:rsid w:val="00104BEC"/>
    <w:rsid w:val="00195A6A"/>
    <w:rsid w:val="001B6D9F"/>
    <w:rsid w:val="001C5880"/>
    <w:rsid w:val="001D08E0"/>
    <w:rsid w:val="001D4ABB"/>
    <w:rsid w:val="0022191C"/>
    <w:rsid w:val="002550E5"/>
    <w:rsid w:val="002905A1"/>
    <w:rsid w:val="002A5D49"/>
    <w:rsid w:val="002A6FBA"/>
    <w:rsid w:val="0030045D"/>
    <w:rsid w:val="003139E5"/>
    <w:rsid w:val="00370F26"/>
    <w:rsid w:val="00393D36"/>
    <w:rsid w:val="003D0008"/>
    <w:rsid w:val="003D6091"/>
    <w:rsid w:val="003F6FAF"/>
    <w:rsid w:val="00414A8C"/>
    <w:rsid w:val="004378FF"/>
    <w:rsid w:val="0048578F"/>
    <w:rsid w:val="004B4804"/>
    <w:rsid w:val="004D2C52"/>
    <w:rsid w:val="0051214E"/>
    <w:rsid w:val="00527CEC"/>
    <w:rsid w:val="0053427C"/>
    <w:rsid w:val="00537320"/>
    <w:rsid w:val="00544550"/>
    <w:rsid w:val="005614F6"/>
    <w:rsid w:val="00566204"/>
    <w:rsid w:val="005677EF"/>
    <w:rsid w:val="005759E4"/>
    <w:rsid w:val="005940F2"/>
    <w:rsid w:val="005C24D0"/>
    <w:rsid w:val="005D1D74"/>
    <w:rsid w:val="006446AA"/>
    <w:rsid w:val="00660BEC"/>
    <w:rsid w:val="00672CEC"/>
    <w:rsid w:val="006747A3"/>
    <w:rsid w:val="00681B43"/>
    <w:rsid w:val="00684795"/>
    <w:rsid w:val="006930A3"/>
    <w:rsid w:val="006B5218"/>
    <w:rsid w:val="006E7E35"/>
    <w:rsid w:val="007059A0"/>
    <w:rsid w:val="007177D2"/>
    <w:rsid w:val="00731A68"/>
    <w:rsid w:val="007738E0"/>
    <w:rsid w:val="00776088"/>
    <w:rsid w:val="00784BE2"/>
    <w:rsid w:val="007A7448"/>
    <w:rsid w:val="007D45B2"/>
    <w:rsid w:val="007E4663"/>
    <w:rsid w:val="0080572B"/>
    <w:rsid w:val="008126E7"/>
    <w:rsid w:val="008273DC"/>
    <w:rsid w:val="00882168"/>
    <w:rsid w:val="0090067C"/>
    <w:rsid w:val="00906A85"/>
    <w:rsid w:val="0091385B"/>
    <w:rsid w:val="00916080"/>
    <w:rsid w:val="00962D81"/>
    <w:rsid w:val="00984577"/>
    <w:rsid w:val="009B6E18"/>
    <w:rsid w:val="009B7961"/>
    <w:rsid w:val="009D13B7"/>
    <w:rsid w:val="009F207F"/>
    <w:rsid w:val="00A03A4D"/>
    <w:rsid w:val="00A04A0F"/>
    <w:rsid w:val="00A11B28"/>
    <w:rsid w:val="00A27F68"/>
    <w:rsid w:val="00A62F20"/>
    <w:rsid w:val="00A8571B"/>
    <w:rsid w:val="00A9018F"/>
    <w:rsid w:val="00A9051A"/>
    <w:rsid w:val="00AA6D89"/>
    <w:rsid w:val="00AC4FE3"/>
    <w:rsid w:val="00B0402C"/>
    <w:rsid w:val="00BA6B2F"/>
    <w:rsid w:val="00BE13BD"/>
    <w:rsid w:val="00BE4E1E"/>
    <w:rsid w:val="00C33A83"/>
    <w:rsid w:val="00C37D32"/>
    <w:rsid w:val="00C42C6C"/>
    <w:rsid w:val="00C57341"/>
    <w:rsid w:val="00CB13DC"/>
    <w:rsid w:val="00CC3854"/>
    <w:rsid w:val="00CC4AD2"/>
    <w:rsid w:val="00CD0578"/>
    <w:rsid w:val="00CE271F"/>
    <w:rsid w:val="00CF5500"/>
    <w:rsid w:val="00D00243"/>
    <w:rsid w:val="00D07BBA"/>
    <w:rsid w:val="00D10BF5"/>
    <w:rsid w:val="00D22475"/>
    <w:rsid w:val="00D46EEF"/>
    <w:rsid w:val="00D6340D"/>
    <w:rsid w:val="00D711C3"/>
    <w:rsid w:val="00D849F9"/>
    <w:rsid w:val="00DC4A17"/>
    <w:rsid w:val="00E33322"/>
    <w:rsid w:val="00E40C77"/>
    <w:rsid w:val="00E62606"/>
    <w:rsid w:val="00E65720"/>
    <w:rsid w:val="00EA5761"/>
    <w:rsid w:val="00EA775E"/>
    <w:rsid w:val="00EB4B8F"/>
    <w:rsid w:val="00EB57C6"/>
    <w:rsid w:val="00EF517E"/>
    <w:rsid w:val="00EF6625"/>
    <w:rsid w:val="00F24B6C"/>
    <w:rsid w:val="00F2697C"/>
    <w:rsid w:val="00F4452B"/>
    <w:rsid w:val="00F7320E"/>
    <w:rsid w:val="00F927B1"/>
    <w:rsid w:val="00FA15F6"/>
    <w:rsid w:val="00FB03AF"/>
    <w:rsid w:val="00FB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055C5D-668C-4038-B2A2-DD4635B6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6D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6D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6D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6D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B521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B5218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FB5B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1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45B10-9D89-4D59-9480-FC4F352AE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42</Words>
  <Characters>244</Characters>
  <Application>Microsoft Office Word</Application>
  <DocSecurity>0</DocSecurity>
  <Lines>2</Lines>
  <Paragraphs>1</Paragraphs>
  <ScaleCrop>false</ScaleCrop>
  <Company>MS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Becky Zhang</cp:lastModifiedBy>
  <cp:revision>60</cp:revision>
  <cp:lastPrinted>2023-06-13T01:13:00Z</cp:lastPrinted>
  <dcterms:created xsi:type="dcterms:W3CDTF">2018-05-07T02:43:00Z</dcterms:created>
  <dcterms:modified xsi:type="dcterms:W3CDTF">2023-06-19T01:34:00Z</dcterms:modified>
</cp:coreProperties>
</file>