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附件一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20" w:lineRule="exact"/>
        <w:jc w:val="center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32"/>
          <w:szCs w:val="32"/>
        </w:rPr>
        <w:t>选派</w:t>
      </w:r>
      <w:r>
        <w:rPr>
          <w:rFonts w:hint="eastAsia" w:ascii="黑体" w:eastAsia="黑体"/>
          <w:sz w:val="32"/>
          <w:szCs w:val="32"/>
          <w:lang w:val="en-US" w:eastAsia="zh-CN"/>
        </w:rPr>
        <w:t>管理人员</w:t>
      </w:r>
      <w:r>
        <w:rPr>
          <w:rFonts w:hint="eastAsia" w:ascii="黑体" w:eastAsia="黑体"/>
          <w:sz w:val="32"/>
          <w:szCs w:val="32"/>
        </w:rPr>
        <w:t>到“华中师范大学黎安滨海学校”“华中师范大学顺湖中学”</w:t>
      </w:r>
      <w:r>
        <w:rPr>
          <w:rFonts w:ascii="黑体" w:eastAsia="黑体"/>
          <w:sz w:val="32"/>
          <w:szCs w:val="32"/>
        </w:rPr>
        <w:t>申请表</w:t>
      </w:r>
      <w:r>
        <w:rPr>
          <w:rFonts w:hint="eastAsia" w:ascii="黑体" w:eastAsia="黑体"/>
          <w:sz w:val="18"/>
          <w:szCs w:val="18"/>
        </w:rPr>
        <w:t xml:space="preserve">                                                        </w:t>
      </w:r>
    </w:p>
    <w:p>
      <w:pPr>
        <w:spacing w:line="320" w:lineRule="exact"/>
        <w:jc w:val="center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 xml:space="preserve">                                                   </w:t>
      </w:r>
      <w:r>
        <w:rPr>
          <w:rFonts w:hint="eastAsia" w:ascii="黑体" w:eastAsia="黑体"/>
          <w:sz w:val="21"/>
          <w:szCs w:val="21"/>
          <w:lang w:val="en-US" w:eastAsia="zh-CN"/>
        </w:rPr>
        <w:t xml:space="preserve">      </w:t>
      </w:r>
      <w:r>
        <w:rPr>
          <w:rFonts w:hint="eastAsia" w:ascii="黑体" w:eastAsia="黑体"/>
          <w:sz w:val="21"/>
          <w:szCs w:val="21"/>
        </w:rPr>
        <w:t>填表时间：</w:t>
      </w:r>
    </w:p>
    <w:tbl>
      <w:tblPr>
        <w:tblStyle w:val="2"/>
        <w:tblW w:w="10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312"/>
        <w:gridCol w:w="1312"/>
        <w:gridCol w:w="758"/>
        <w:gridCol w:w="1429"/>
        <w:gridCol w:w="904"/>
        <w:gridCol w:w="90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   派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加入党派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任现职务</w:t>
            </w:r>
          </w:p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意向学校</w:t>
            </w:r>
          </w:p>
        </w:tc>
        <w:tc>
          <w:tcPr>
            <w:tcW w:w="86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</w:rPr>
              <w:t>华中师范大学黎安滨海学校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</w:rPr>
              <w:t>华中师范大学顺湖中学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8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8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8692" w:type="dxa"/>
            <w:gridSpan w:val="7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个人优势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和</w:t>
            </w: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8692" w:type="dxa"/>
            <w:gridSpan w:val="7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ind w:firstLine="2625" w:firstLineChars="125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请将此表于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前</w:t>
      </w:r>
      <w:r>
        <w:rPr>
          <w:rFonts w:hint="eastAsia"/>
        </w:rPr>
        <w:t>交学校</w:t>
      </w:r>
      <w:r>
        <w:rPr>
          <w:rFonts w:hint="eastAsia"/>
          <w:lang w:val="en-US" w:eastAsia="zh-CN"/>
        </w:rPr>
        <w:t>发展中心周珂</w:t>
      </w:r>
    </w:p>
    <w:p>
      <w:pPr>
        <w:rPr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4ZmM2MzI2MjIzMzU4NmY1MGYyNzU5ODI5YjllNmIifQ=="/>
  </w:docVars>
  <w:rsids>
    <w:rsidRoot w:val="00DF50FC"/>
    <w:rsid w:val="00DF50FC"/>
    <w:rsid w:val="00F80BDE"/>
    <w:rsid w:val="03781B49"/>
    <w:rsid w:val="47A64972"/>
    <w:rsid w:val="57E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177</Characters>
  <Lines>1</Lines>
  <Paragraphs>1</Paragraphs>
  <TotalTime>1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2023-05-04T06:43:00Z</dcterms:created>
  <dc:creator>13</dc:creator>
  <cp:lastModifiedBy>顾子之</cp:lastModifiedBy>
  <cp:lastPrinted>2023-05-08T02:50:00Z</cp:lastPrinted>
  <dcterms:modified xsi:type="dcterms:W3CDTF">2023-06-16T03:16:15Z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E239A69A02A6489B8B13CA52F0A650D7_12</vt:lpwstr>
  </property>
</Properties>
</file>