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9921" w14:textId="4A22D2BF" w:rsidR="00070347" w:rsidRDefault="00070347" w:rsidP="0007034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华中师大一附中</w:t>
      </w:r>
      <w:r>
        <w:rPr>
          <w:rFonts w:ascii="宋体" w:hAnsi="宋体"/>
          <w:b/>
          <w:sz w:val="30"/>
          <w:szCs w:val="30"/>
        </w:rPr>
        <w:t>202</w:t>
      </w:r>
      <w:r w:rsidR="009D0EDB">
        <w:rPr>
          <w:rFonts w:ascii="宋体" w:hAnsi="宋体"/>
          <w:b/>
          <w:sz w:val="30"/>
          <w:szCs w:val="30"/>
        </w:rPr>
        <w:t>2-2023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学年度校级课题</w:t>
      </w:r>
    </w:p>
    <w:p w14:paraId="01292899" w14:textId="77777777" w:rsidR="00070347" w:rsidRDefault="00070347" w:rsidP="0007034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 期 检 查 自 查 报 告</w:t>
      </w:r>
    </w:p>
    <w:p w14:paraId="230727C0" w14:textId="77777777" w:rsidR="00070347" w:rsidRDefault="00070347" w:rsidP="00070347">
      <w:pPr>
        <w:rPr>
          <w:rFonts w:ascii="宋体" w:hAnsi="宋体"/>
          <w:b/>
          <w:szCs w:val="21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720"/>
        <w:gridCol w:w="1888"/>
        <w:gridCol w:w="272"/>
        <w:gridCol w:w="1148"/>
        <w:gridCol w:w="1420"/>
        <w:gridCol w:w="1212"/>
        <w:gridCol w:w="1630"/>
      </w:tblGrid>
      <w:tr w:rsidR="00070347" w:rsidRPr="00CC3390" w14:paraId="0B9A9729" w14:textId="77777777" w:rsidTr="00242146">
        <w:trPr>
          <w:trHeight w:val="449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648CA862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课题名称</w:t>
            </w:r>
          </w:p>
        </w:tc>
        <w:tc>
          <w:tcPr>
            <w:tcW w:w="4728" w:type="dxa"/>
            <w:gridSpan w:val="4"/>
            <w:shd w:val="clear" w:color="auto" w:fill="auto"/>
            <w:vAlign w:val="center"/>
          </w:tcPr>
          <w:p w14:paraId="0324AB12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0C3817F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课题编号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74BA234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70347" w:rsidRPr="00CC3390" w14:paraId="612E7CAD" w14:textId="77777777" w:rsidTr="00242146">
        <w:trPr>
          <w:trHeight w:val="455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44A5B372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课题单位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3E1F50E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E82EF5B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2544A8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0C7CFA0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C750ADC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70347" w:rsidRPr="00CC3390" w14:paraId="7944F251" w14:textId="77777777" w:rsidTr="00242146">
        <w:trPr>
          <w:trHeight w:val="11205"/>
        </w:trPr>
        <w:tc>
          <w:tcPr>
            <w:tcW w:w="468" w:type="dxa"/>
            <w:shd w:val="clear" w:color="auto" w:fill="auto"/>
            <w:vAlign w:val="center"/>
          </w:tcPr>
          <w:p w14:paraId="4F71E245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课题开题以来的研究情况</w:t>
            </w:r>
          </w:p>
        </w:tc>
        <w:tc>
          <w:tcPr>
            <w:tcW w:w="8290" w:type="dxa"/>
            <w:gridSpan w:val="7"/>
            <w:shd w:val="clear" w:color="auto" w:fill="auto"/>
          </w:tcPr>
          <w:p w14:paraId="5F0260B5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70347" w:rsidRPr="00CC3390" w14:paraId="372B9E7C" w14:textId="77777777" w:rsidTr="00242146">
        <w:trPr>
          <w:trHeight w:val="4039"/>
        </w:trPr>
        <w:tc>
          <w:tcPr>
            <w:tcW w:w="468" w:type="dxa"/>
            <w:shd w:val="clear" w:color="auto" w:fill="auto"/>
            <w:vAlign w:val="center"/>
          </w:tcPr>
          <w:p w14:paraId="65110336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lastRenderedPageBreak/>
              <w:t>课题阶段性研究成果</w:t>
            </w:r>
          </w:p>
        </w:tc>
        <w:tc>
          <w:tcPr>
            <w:tcW w:w="8290" w:type="dxa"/>
            <w:gridSpan w:val="7"/>
            <w:shd w:val="clear" w:color="auto" w:fill="auto"/>
          </w:tcPr>
          <w:p w14:paraId="58B51D23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70347" w:rsidRPr="00CC3390" w14:paraId="490F7B0F" w14:textId="77777777" w:rsidTr="00242146">
        <w:trPr>
          <w:trHeight w:val="3411"/>
        </w:trPr>
        <w:tc>
          <w:tcPr>
            <w:tcW w:w="468" w:type="dxa"/>
            <w:shd w:val="clear" w:color="auto" w:fill="auto"/>
            <w:vAlign w:val="center"/>
          </w:tcPr>
          <w:p w14:paraId="1F6BBB90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有待解决的问题</w:t>
            </w:r>
          </w:p>
        </w:tc>
        <w:tc>
          <w:tcPr>
            <w:tcW w:w="8290" w:type="dxa"/>
            <w:gridSpan w:val="7"/>
            <w:shd w:val="clear" w:color="auto" w:fill="auto"/>
          </w:tcPr>
          <w:p w14:paraId="030745DA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70347" w:rsidRPr="00CC3390" w14:paraId="663EE113" w14:textId="77777777" w:rsidTr="00242146">
        <w:trPr>
          <w:trHeight w:val="2960"/>
        </w:trPr>
        <w:tc>
          <w:tcPr>
            <w:tcW w:w="468" w:type="dxa"/>
            <w:shd w:val="clear" w:color="auto" w:fill="auto"/>
            <w:vAlign w:val="center"/>
          </w:tcPr>
          <w:p w14:paraId="71F0D780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下阶段计划</w:t>
            </w:r>
          </w:p>
        </w:tc>
        <w:tc>
          <w:tcPr>
            <w:tcW w:w="8290" w:type="dxa"/>
            <w:gridSpan w:val="7"/>
            <w:shd w:val="clear" w:color="auto" w:fill="auto"/>
          </w:tcPr>
          <w:p w14:paraId="3F882D4E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70347" w:rsidRPr="00CC3390" w14:paraId="74A10DCC" w14:textId="77777777" w:rsidTr="00242146">
        <w:trPr>
          <w:trHeight w:val="450"/>
        </w:trPr>
        <w:tc>
          <w:tcPr>
            <w:tcW w:w="3348" w:type="dxa"/>
            <w:gridSpan w:val="4"/>
            <w:shd w:val="clear" w:color="auto" w:fill="auto"/>
            <w:vAlign w:val="center"/>
          </w:tcPr>
          <w:p w14:paraId="154D8AA5" w14:textId="77777777" w:rsidR="00070347" w:rsidRPr="00CC3390" w:rsidRDefault="00070347" w:rsidP="002421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报告执笔人</w:t>
            </w:r>
          </w:p>
        </w:tc>
        <w:tc>
          <w:tcPr>
            <w:tcW w:w="5410" w:type="dxa"/>
            <w:gridSpan w:val="4"/>
            <w:shd w:val="clear" w:color="auto" w:fill="auto"/>
          </w:tcPr>
          <w:p w14:paraId="5ACC8F44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70347" w:rsidRPr="00CC3390" w14:paraId="67DDA9A2" w14:textId="77777777" w:rsidTr="00242146">
        <w:tc>
          <w:tcPr>
            <w:tcW w:w="8758" w:type="dxa"/>
            <w:gridSpan w:val="8"/>
            <w:shd w:val="clear" w:color="auto" w:fill="auto"/>
          </w:tcPr>
          <w:p w14:paraId="619B531A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>科教处意见：</w:t>
            </w:r>
          </w:p>
          <w:p w14:paraId="1ED0005D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  <w:p w14:paraId="2CAAA330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  <w:p w14:paraId="29433325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  <w:p w14:paraId="120DC997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  <w:p w14:paraId="35FB73B5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</w:p>
          <w:p w14:paraId="0A92B608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负责人：</w:t>
            </w:r>
          </w:p>
          <w:p w14:paraId="395E0B20" w14:textId="77777777" w:rsidR="00070347" w:rsidRPr="00CC3390" w:rsidRDefault="00070347" w:rsidP="00242146">
            <w:pPr>
              <w:rPr>
                <w:rFonts w:ascii="宋体" w:hAnsi="宋体"/>
                <w:b/>
                <w:szCs w:val="21"/>
              </w:rPr>
            </w:pPr>
            <w:r w:rsidRPr="00CC3390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年    月    日</w:t>
            </w:r>
          </w:p>
        </w:tc>
      </w:tr>
    </w:tbl>
    <w:p w14:paraId="3DC191FB" w14:textId="77777777" w:rsidR="00070347" w:rsidRDefault="00070347" w:rsidP="00070347"/>
    <w:p w14:paraId="70563E06" w14:textId="77777777" w:rsidR="00B17441" w:rsidRPr="00070347" w:rsidRDefault="00B17441"/>
    <w:sectPr w:rsidR="00B17441" w:rsidRPr="000703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4222" w14:textId="77777777" w:rsidR="00C650DE" w:rsidRDefault="00C650DE" w:rsidP="00070347">
      <w:r>
        <w:separator/>
      </w:r>
    </w:p>
  </w:endnote>
  <w:endnote w:type="continuationSeparator" w:id="0">
    <w:p w14:paraId="01673524" w14:textId="77777777" w:rsidR="00C650DE" w:rsidRDefault="00C650DE" w:rsidP="0007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6C67" w14:textId="77777777" w:rsidR="00C650DE" w:rsidRDefault="00C650DE" w:rsidP="00070347">
      <w:r>
        <w:separator/>
      </w:r>
    </w:p>
  </w:footnote>
  <w:footnote w:type="continuationSeparator" w:id="0">
    <w:p w14:paraId="5CDEC646" w14:textId="77777777" w:rsidR="00C650DE" w:rsidRDefault="00C650DE" w:rsidP="0007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2089"/>
    <w:rsid w:val="00070347"/>
    <w:rsid w:val="00824A98"/>
    <w:rsid w:val="00952089"/>
    <w:rsid w:val="009D0EDB"/>
    <w:rsid w:val="00B17441"/>
    <w:rsid w:val="00C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3362"/>
  <w15:chartTrackingRefBased/>
  <w15:docId w15:val="{90C6891B-E4FC-4D27-AE36-7EA88512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Zhang</dc:creator>
  <cp:keywords/>
  <dc:description/>
  <cp:lastModifiedBy>Becky Zhang</cp:lastModifiedBy>
  <cp:revision>3</cp:revision>
  <dcterms:created xsi:type="dcterms:W3CDTF">2022-03-29T08:05:00Z</dcterms:created>
  <dcterms:modified xsi:type="dcterms:W3CDTF">2023-03-24T07:09:00Z</dcterms:modified>
</cp:coreProperties>
</file>