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B0" w:rsidRPr="00D000B0" w:rsidRDefault="00D000B0" w:rsidP="00D000B0">
      <w:pPr>
        <w:widowControl/>
        <w:jc w:val="center"/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</w:pPr>
      <w:r w:rsidRPr="00D000B0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关于做好武汉市中小学</w:t>
      </w:r>
      <w:r w:rsidRPr="00D000B0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“</w:t>
      </w:r>
      <w:r w:rsidRPr="00D000B0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十二五</w:t>
      </w:r>
      <w:r w:rsidRPr="00D000B0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”</w:t>
      </w:r>
      <w:r w:rsidRPr="00D000B0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高效课堂建设总结及推评工作的通知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全区各高中：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  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武汉市中小学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十二五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高效课堂建设总结及推评工作已经开始启动。相关通知及要求已通过图片的形式上传。请大家下载予以了解并积极参评。为帮助大家解读，就《通知》的相关内容予以说明。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 xml:space="preserve">   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一、十佳教学模式和优秀教学模式总结材料：需要报送的有：获得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2012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年优秀教学模式的华师一附中、武汉中学和教研培训中心，获得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2013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年优秀教学模式的东湖中学和实验中学，获得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2014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年优秀教学模式的武汉中学。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  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二、中小学高效课堂建设工程教学成果集：各学校凡是在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2010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6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月至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2015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6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月间，获得省级及以上竞赛一等奖的各类课程教学视频、课件，均可参评。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  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三、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2015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年度高效课堂</w:t>
      </w:r>
      <w:proofErr w:type="gramStart"/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proofErr w:type="gramEnd"/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先进单位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和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先进个人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评选：凡符合条件的学校和个人均可参评（获得过此类荣誉的学校和个人不再参评）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 xml:space="preserve">  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四、请报名参评的学校和个人严格按照《通知》要求准备好相关材料。模式总结材料和教学成果以电子稿形式报送。先进个人和先进单位的材料以一式两份纸质盖章件及电子文档报送。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 xml:space="preserve">  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五、报送截止时间：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2015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10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月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23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日；地点：武昌教研培训中心一号楼四楼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143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室；电话：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88731505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                      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教研培训中心</w:t>
      </w:r>
    </w:p>
    <w:p w:rsidR="00D000B0" w:rsidRPr="00D000B0" w:rsidRDefault="00D000B0" w:rsidP="00D000B0">
      <w:pPr>
        <w:widowControl/>
        <w:spacing w:before="100" w:beforeAutospacing="1" w:after="100" w:afterAutospacing="1" w:line="378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                                                                              2015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年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10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月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15</w:t>
      </w:r>
      <w:r w:rsidRPr="00D000B0">
        <w:rPr>
          <w:rFonts w:ascii="Microsoft Yahei" w:eastAsia="宋体" w:hAnsi="Microsoft Yahei" w:cs="宋体"/>
          <w:color w:val="000000"/>
          <w:kern w:val="0"/>
          <w:szCs w:val="21"/>
        </w:rPr>
        <w:t>日</w:t>
      </w:r>
    </w:p>
    <w:p w:rsidR="00D000B0" w:rsidRPr="00D000B0" w:rsidRDefault="00D000B0" w:rsidP="00D000B0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D000B0">
        <w:rPr>
          <w:rFonts w:ascii="Microsoft Yahei" w:eastAsia="宋体" w:hAnsi="Microsoft Yahei" w:cs="宋体"/>
          <w:b/>
          <w:bCs/>
          <w:color w:val="000000"/>
          <w:kern w:val="0"/>
          <w:sz w:val="18"/>
          <w:szCs w:val="18"/>
        </w:rPr>
        <w:t>附件列表：</w:t>
      </w:r>
      <w:r w:rsidRPr="00D000B0">
        <w:rPr>
          <w:rFonts w:ascii="Microsoft Yahei" w:eastAsia="宋体" w:hAnsi="Microsoft Yahei" w:cs="宋体"/>
          <w:color w:val="000000"/>
          <w:kern w:val="0"/>
          <w:sz w:val="18"/>
        </w:rPr>
        <w:t> </w:t>
      </w:r>
      <w:hyperlink r:id="rId4" w:history="1">
        <w:r w:rsidRPr="00D000B0">
          <w:rPr>
            <w:rFonts w:ascii="Microsoft Yahei" w:eastAsia="宋体" w:hAnsi="Microsoft Yahei" w:cs="宋体"/>
            <w:color w:val="8B9BA8"/>
            <w:kern w:val="0"/>
            <w:sz w:val="18"/>
          </w:rPr>
          <w:t>武汉市</w:t>
        </w:r>
        <w:r w:rsidRPr="00D000B0">
          <w:rPr>
            <w:rFonts w:ascii="Microsoft Yahei" w:eastAsia="宋体" w:hAnsi="Microsoft Yahei" w:cs="宋体"/>
            <w:color w:val="8B9BA8"/>
            <w:kern w:val="0"/>
            <w:sz w:val="18"/>
          </w:rPr>
          <w:t>“</w:t>
        </w:r>
        <w:r w:rsidRPr="00D000B0">
          <w:rPr>
            <w:rFonts w:ascii="Microsoft Yahei" w:eastAsia="宋体" w:hAnsi="Microsoft Yahei" w:cs="宋体"/>
            <w:color w:val="8B9BA8"/>
            <w:kern w:val="0"/>
            <w:sz w:val="18"/>
          </w:rPr>
          <w:t>十二五</w:t>
        </w:r>
        <w:r w:rsidRPr="00D000B0">
          <w:rPr>
            <w:rFonts w:ascii="Microsoft Yahei" w:eastAsia="宋体" w:hAnsi="Microsoft Yahei" w:cs="宋体"/>
            <w:color w:val="8B9BA8"/>
            <w:kern w:val="0"/>
            <w:sz w:val="18"/>
          </w:rPr>
          <w:t>”</w:t>
        </w:r>
        <w:r w:rsidRPr="00D000B0">
          <w:rPr>
            <w:rFonts w:ascii="Microsoft Yahei" w:eastAsia="宋体" w:hAnsi="Microsoft Yahei" w:cs="宋体"/>
            <w:color w:val="8B9BA8"/>
            <w:kern w:val="0"/>
            <w:sz w:val="18"/>
          </w:rPr>
          <w:t>高效课堂建设总结及推评工作</w:t>
        </w:r>
        <w:r w:rsidRPr="00D000B0">
          <w:rPr>
            <w:rFonts w:ascii="Microsoft Yahei" w:eastAsia="宋体" w:hAnsi="Microsoft Yahei" w:cs="宋体"/>
            <w:color w:val="8B9BA8"/>
            <w:kern w:val="0"/>
            <w:sz w:val="18"/>
          </w:rPr>
          <w:t>.</w:t>
        </w:r>
        <w:proofErr w:type="gramStart"/>
        <w:r w:rsidRPr="00D000B0">
          <w:rPr>
            <w:rFonts w:ascii="Microsoft Yahei" w:eastAsia="宋体" w:hAnsi="Microsoft Yahei" w:cs="宋体"/>
            <w:color w:val="8B9BA8"/>
            <w:kern w:val="0"/>
            <w:sz w:val="18"/>
          </w:rPr>
          <w:t>rar</w:t>
        </w:r>
        <w:proofErr w:type="gramEnd"/>
      </w:hyperlink>
      <w:r w:rsidRPr="00D000B0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 </w:t>
      </w:r>
    </w:p>
    <w:p w:rsidR="00E322DB" w:rsidRPr="00D000B0" w:rsidRDefault="00E322DB"/>
    <w:sectPr w:rsidR="00E322DB" w:rsidRPr="00D000B0" w:rsidSect="00E3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0B0"/>
    <w:rsid w:val="00D000B0"/>
    <w:rsid w:val="00E3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000B0"/>
  </w:style>
  <w:style w:type="character" w:styleId="a4">
    <w:name w:val="Hyperlink"/>
    <w:basedOn w:val="a0"/>
    <w:uiPriority w:val="99"/>
    <w:semiHidden/>
    <w:unhideWhenUsed/>
    <w:rsid w:val="00D00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1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8" w:color="92ACBB"/>
            <w:right w:val="none" w:sz="0" w:space="0" w:color="auto"/>
          </w:divBdr>
        </w:div>
        <w:div w:id="307445305">
          <w:marLeft w:val="150"/>
          <w:marRight w:val="0"/>
          <w:marTop w:val="300"/>
          <w:marBottom w:val="0"/>
          <w:divBdr>
            <w:top w:val="dotted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.wuchangedu.cn/downLoadAction.action?fileName=%E6%AD%A6%E6%B1%89%E5%B8%82%E2%80%9C%E5%8D%81%E4%BA%8C%E4%BA%94%E2%80%9D%E9%AB%98%E6%95%88%E8%AF%BE%E5%A0%82%E5%BB%BA%E8%AE%BE%E6%80%BB%E7%BB%93%E5%8F%8A%E6%8E%A8%E8%AF%84%E5%B7%A5%E4%BD%9C.rar&amp;key=file.annPath&amp;path=201510\bb122f90-cda0-4297-b4aa-8f8f87557cfd%E6%AD%A6%E6%B1%89%E5%B8%82%E2%80%9C%E5%8D%81%E4%BA%8C%E4%BA%94%E2%80%9D%E9%AB%98%E6%95%88%E8%AF%BE%E5%A0%82%E5%BB%BA%E8%AE%BE%E6%80%BB%E7%BB%93%E5%8F%8A%E6%8E%A8%E8%AF%84%E5%B7%A5%E4%BD%9C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WwW.YlmF.CoM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2015-10-15T07:31:00Z</dcterms:created>
  <dcterms:modified xsi:type="dcterms:W3CDTF">2015-10-15T07:31:00Z</dcterms:modified>
</cp:coreProperties>
</file>